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AF573" w14:textId="25CD23D9" w:rsidR="00707CAA" w:rsidRDefault="005A3ECC" w:rsidP="00353B26">
      <w:pPr>
        <w:jc w:val="center"/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</w:pPr>
      <w:r w:rsidRPr="00DE4FBF"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  <w:t>Agri-Tech-Farm Water Management</w:t>
      </w:r>
    </w:p>
    <w:p w14:paraId="5D320B0C" w14:textId="77777777" w:rsidR="00DE4FBF" w:rsidRDefault="00DE4FBF"/>
    <w:p w14:paraId="21F9F794" w14:textId="77777777" w:rsidR="00DE4FBF" w:rsidRPr="00DE4FBF" w:rsidRDefault="00DE4FBF" w:rsidP="00DE4FBF">
      <w:pPr>
        <w:rPr>
          <w:b/>
          <w:sz w:val="24"/>
          <w:szCs w:val="24"/>
        </w:rPr>
      </w:pPr>
      <w:r w:rsidRPr="00DE4FBF">
        <w:rPr>
          <w:b/>
          <w:sz w:val="24"/>
          <w:szCs w:val="24"/>
        </w:rPr>
        <w:t>Architecture diagram</w:t>
      </w:r>
    </w:p>
    <w:tbl>
      <w:tblPr>
        <w:tblStyle w:val="TableGrid"/>
        <w:tblW w:w="9709" w:type="dxa"/>
        <w:tblLook w:val="04A0" w:firstRow="1" w:lastRow="0" w:firstColumn="1" w:lastColumn="0" w:noHBand="0" w:noVBand="1"/>
      </w:tblPr>
      <w:tblGrid>
        <w:gridCol w:w="9709"/>
      </w:tblGrid>
      <w:tr w:rsidR="00DE4FBF" w14:paraId="539FE56C" w14:textId="77777777" w:rsidTr="00DE4FBF">
        <w:trPr>
          <w:trHeight w:val="9201"/>
        </w:trPr>
        <w:tc>
          <w:tcPr>
            <w:tcW w:w="9709" w:type="dxa"/>
          </w:tcPr>
          <w:p w14:paraId="5109DFB6" w14:textId="77777777" w:rsidR="00DE4FBF" w:rsidRDefault="00DE4FBF">
            <w:pPr>
              <w:rPr>
                <w:sz w:val="24"/>
                <w:szCs w:val="24"/>
              </w:rPr>
            </w:pPr>
          </w:p>
          <w:p w14:paraId="62D03723" w14:textId="77777777" w:rsidR="002412DC" w:rsidRDefault="002412DC">
            <w:pPr>
              <w:rPr>
                <w:sz w:val="24"/>
                <w:szCs w:val="24"/>
              </w:rPr>
            </w:pPr>
          </w:p>
          <w:p w14:paraId="074A976D" w14:textId="7624D1B5" w:rsidR="002412DC" w:rsidRDefault="00C6311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D8E156B" wp14:editId="21FD4BB8">
                  <wp:extent cx="5943600" cy="4876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5BF75" w14:textId="77777777" w:rsidR="00C63113" w:rsidRDefault="00C63113">
      <w:pPr>
        <w:rPr>
          <w:b/>
          <w:bCs/>
          <w:sz w:val="24"/>
          <w:szCs w:val="24"/>
        </w:rPr>
      </w:pPr>
    </w:p>
    <w:p w14:paraId="52B576FA" w14:textId="33B48D5C" w:rsidR="0059706C" w:rsidRDefault="0059706C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3813" w14:paraId="17508D24" w14:textId="77777777" w:rsidTr="00D3269D">
        <w:trPr>
          <w:trHeight w:val="11499"/>
        </w:trPr>
        <w:tc>
          <w:tcPr>
            <w:tcW w:w="9350" w:type="dxa"/>
          </w:tcPr>
          <w:p w14:paraId="00D47C60" w14:textId="72B42EA3" w:rsidR="00C63113" w:rsidRDefault="00C63113">
            <w:r w:rsidRPr="009F40AC">
              <w:rPr>
                <w:b/>
                <w:bCs/>
                <w:sz w:val="24"/>
                <w:szCs w:val="24"/>
              </w:rPr>
              <w:lastRenderedPageBreak/>
              <w:t>S</w:t>
            </w:r>
            <w:r w:rsidRPr="00EB7868">
              <w:rPr>
                <w:b/>
                <w:bCs/>
                <w:sz w:val="24"/>
                <w:szCs w:val="24"/>
              </w:rPr>
              <w:t>oil sensor and sprinkler simulators</w:t>
            </w:r>
          </w:p>
          <w:p w14:paraId="0CE68926" w14:textId="309FE301" w:rsidR="004A3B43" w:rsidRDefault="005527AF">
            <w:r>
              <w:t xml:space="preserve">Step Name: </w:t>
            </w:r>
            <w:r w:rsidRPr="005527AF">
              <w:t>Creat</w:t>
            </w:r>
            <w:r>
              <w:t>ion of</w:t>
            </w:r>
            <w:r w:rsidR="00EB4426">
              <w:t xml:space="preserve"> IOT things</w:t>
            </w:r>
          </w:p>
          <w:p w14:paraId="35D12A81" w14:textId="77777777" w:rsidR="003A2751" w:rsidRDefault="003A2751"/>
          <w:p w14:paraId="4DE55089" w14:textId="0A8FD297" w:rsidR="003A2751" w:rsidRDefault="003A2751" w:rsidP="003A2751">
            <w:pPr>
              <w:pStyle w:val="ListParagraph"/>
              <w:numPr>
                <w:ilvl w:val="0"/>
                <w:numId w:val="1"/>
              </w:numPr>
            </w:pPr>
            <w:r>
              <w:t xml:space="preserve">Creating things in auto </w:t>
            </w:r>
            <w:r w:rsidR="00676B2D">
              <w:t>provisioning</w:t>
            </w:r>
          </w:p>
          <w:p w14:paraId="13CDA3CE" w14:textId="77777777" w:rsidR="00676B2D" w:rsidRDefault="00676B2D" w:rsidP="00676B2D">
            <w:pPr>
              <w:pStyle w:val="ListParagraph"/>
            </w:pPr>
          </w:p>
          <w:p w14:paraId="24F3805C" w14:textId="77777777" w:rsidR="00676B2D" w:rsidRDefault="00676B2D" w:rsidP="00676B2D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0BE4F11D" wp14:editId="427FDC28">
                  <wp:extent cx="4999289" cy="2914650"/>
                  <wp:effectExtent l="0" t="0" r="0" b="0"/>
                  <wp:docPr id="912674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3933" cy="2929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0453F" w14:textId="77777777" w:rsidR="00636220" w:rsidRDefault="00636220" w:rsidP="00676B2D">
            <w:pPr>
              <w:pStyle w:val="ListParagraph"/>
            </w:pPr>
          </w:p>
          <w:p w14:paraId="0509A514" w14:textId="23B27908" w:rsidR="00636220" w:rsidRDefault="00636220" w:rsidP="00636220">
            <w:pPr>
              <w:pStyle w:val="ListParagraph"/>
              <w:numPr>
                <w:ilvl w:val="0"/>
                <w:numId w:val="1"/>
              </w:numPr>
            </w:pPr>
            <w:r>
              <w:t>Creation of Thing groups</w:t>
            </w:r>
          </w:p>
          <w:p w14:paraId="4F610043" w14:textId="77777777" w:rsidR="00636220" w:rsidRDefault="00636220" w:rsidP="004E77F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30CDC1F2" wp14:editId="45E72A53">
                  <wp:extent cx="4993061" cy="2901950"/>
                  <wp:effectExtent l="0" t="0" r="0" b="0"/>
                  <wp:docPr id="206638057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391" cy="291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2398DE" w14:textId="77777777" w:rsidR="004E77FA" w:rsidRDefault="004E77FA" w:rsidP="004E77FA">
            <w:pPr>
              <w:pStyle w:val="ListParagraph"/>
            </w:pPr>
          </w:p>
          <w:p w14:paraId="5D9B89CA" w14:textId="77777777" w:rsidR="004E77FA" w:rsidRDefault="004E77FA" w:rsidP="004E77FA">
            <w:pPr>
              <w:pStyle w:val="ListParagraph"/>
            </w:pPr>
          </w:p>
          <w:p w14:paraId="00212794" w14:textId="77777777" w:rsidR="004E77FA" w:rsidRDefault="004E77FA" w:rsidP="004E77FA">
            <w:pPr>
              <w:pStyle w:val="ListParagraph"/>
            </w:pPr>
          </w:p>
          <w:p w14:paraId="50EC18D8" w14:textId="77777777" w:rsidR="004E77FA" w:rsidRDefault="004E77FA" w:rsidP="004E77FA">
            <w:pPr>
              <w:pStyle w:val="ListParagraph"/>
            </w:pPr>
          </w:p>
          <w:p w14:paraId="6F598704" w14:textId="77777777" w:rsidR="004E77FA" w:rsidRDefault="004E77FA" w:rsidP="004E77FA">
            <w:pPr>
              <w:pStyle w:val="ListParagraph"/>
            </w:pPr>
          </w:p>
          <w:p w14:paraId="301C314D" w14:textId="77777777" w:rsidR="004E77FA" w:rsidRDefault="004E77FA" w:rsidP="004E77FA">
            <w:pPr>
              <w:pStyle w:val="ListParagraph"/>
            </w:pPr>
          </w:p>
          <w:p w14:paraId="34492CEC" w14:textId="42332369" w:rsidR="004E77FA" w:rsidRDefault="004E77FA" w:rsidP="004E77FA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Creation of Thing type in AWS IoT</w:t>
            </w:r>
          </w:p>
          <w:p w14:paraId="28619723" w14:textId="77777777" w:rsidR="004E77FA" w:rsidRDefault="004E77FA" w:rsidP="004E77F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05606FCC" wp14:editId="6DE04F2C">
                  <wp:extent cx="4909071" cy="2838450"/>
                  <wp:effectExtent l="0" t="0" r="6350" b="0"/>
                  <wp:docPr id="108067957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824" cy="284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E9DC95" w14:textId="77777777" w:rsidR="00E81ECE" w:rsidRDefault="00E81ECE" w:rsidP="004E77FA">
            <w:pPr>
              <w:pStyle w:val="ListParagraph"/>
            </w:pPr>
          </w:p>
          <w:p w14:paraId="1FA95B99" w14:textId="117A56B2" w:rsidR="00E81ECE" w:rsidRDefault="00E81ECE" w:rsidP="00E81ECE">
            <w:pPr>
              <w:pStyle w:val="ListParagraph"/>
              <w:numPr>
                <w:ilvl w:val="0"/>
                <w:numId w:val="1"/>
              </w:numPr>
            </w:pPr>
            <w:r>
              <w:t>Creation of AWS IoT policies</w:t>
            </w:r>
          </w:p>
          <w:p w14:paraId="68758681" w14:textId="77777777" w:rsidR="00E81ECE" w:rsidRDefault="00E81ECE" w:rsidP="00E81ECE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6876A4E5" wp14:editId="7A36295A">
                  <wp:extent cx="4897967" cy="2825750"/>
                  <wp:effectExtent l="0" t="0" r="0" b="0"/>
                  <wp:docPr id="16386201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2267" cy="2828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3670A8" w14:textId="77777777" w:rsidR="00E81ECE" w:rsidRDefault="00E81ECE" w:rsidP="00E81ECE">
            <w:pPr>
              <w:pStyle w:val="ListParagraph"/>
            </w:pPr>
          </w:p>
          <w:p w14:paraId="70A28E0F" w14:textId="77777777" w:rsidR="00E81ECE" w:rsidRDefault="00E81ECE" w:rsidP="00E81ECE">
            <w:pPr>
              <w:pStyle w:val="ListParagraph"/>
            </w:pPr>
          </w:p>
          <w:p w14:paraId="14621D5F" w14:textId="77777777" w:rsidR="00E81ECE" w:rsidRDefault="00E81ECE" w:rsidP="00E81ECE">
            <w:pPr>
              <w:pStyle w:val="ListParagraph"/>
            </w:pPr>
          </w:p>
          <w:p w14:paraId="07183163" w14:textId="77777777" w:rsidR="00E81ECE" w:rsidRDefault="00E81ECE" w:rsidP="00E81ECE">
            <w:pPr>
              <w:pStyle w:val="ListParagraph"/>
            </w:pPr>
          </w:p>
          <w:p w14:paraId="088E93FE" w14:textId="77777777" w:rsidR="00E81ECE" w:rsidRDefault="00E81ECE" w:rsidP="00E81ECE">
            <w:pPr>
              <w:pStyle w:val="ListParagraph"/>
            </w:pPr>
          </w:p>
          <w:p w14:paraId="2D6F34A3" w14:textId="77777777" w:rsidR="00E81ECE" w:rsidRDefault="00E81ECE" w:rsidP="00E81ECE">
            <w:pPr>
              <w:pStyle w:val="ListParagraph"/>
            </w:pPr>
          </w:p>
          <w:p w14:paraId="11EBA8DB" w14:textId="77777777" w:rsidR="00E81ECE" w:rsidRDefault="00E81ECE" w:rsidP="00E81ECE">
            <w:pPr>
              <w:pStyle w:val="ListParagraph"/>
            </w:pPr>
          </w:p>
          <w:p w14:paraId="22C0344C" w14:textId="77777777" w:rsidR="00E81ECE" w:rsidRDefault="00E81ECE" w:rsidP="00E81ECE">
            <w:pPr>
              <w:pStyle w:val="ListParagraph"/>
            </w:pPr>
          </w:p>
          <w:p w14:paraId="0178ED51" w14:textId="77777777" w:rsidR="00E81ECE" w:rsidRDefault="00E81ECE" w:rsidP="00E81ECE">
            <w:pPr>
              <w:pStyle w:val="ListParagraph"/>
            </w:pPr>
          </w:p>
          <w:p w14:paraId="6229C204" w14:textId="77777777" w:rsidR="00E81ECE" w:rsidRDefault="00E81ECE" w:rsidP="00E81ECE">
            <w:pPr>
              <w:pStyle w:val="ListParagraph"/>
            </w:pPr>
          </w:p>
          <w:p w14:paraId="15507DF4" w14:textId="77777777" w:rsidR="00E81ECE" w:rsidRDefault="00E81ECE" w:rsidP="00E81ECE">
            <w:pPr>
              <w:pStyle w:val="ListParagraph"/>
            </w:pPr>
          </w:p>
          <w:p w14:paraId="399B11C6" w14:textId="77777777" w:rsidR="00E81ECE" w:rsidRDefault="00E81ECE" w:rsidP="00E81ECE">
            <w:pPr>
              <w:pStyle w:val="ListParagraph"/>
            </w:pPr>
          </w:p>
          <w:p w14:paraId="419DCA3C" w14:textId="77777777" w:rsidR="00E81ECE" w:rsidRDefault="00E81ECE" w:rsidP="00E81ECE">
            <w:pPr>
              <w:pStyle w:val="ListParagraph"/>
              <w:numPr>
                <w:ilvl w:val="0"/>
                <w:numId w:val="1"/>
              </w:numPr>
            </w:pPr>
            <w:r>
              <w:t>Tables in DynamoDB</w:t>
            </w:r>
          </w:p>
          <w:p w14:paraId="682208FE" w14:textId="77777777" w:rsidR="00E81ECE" w:rsidRDefault="00E81ECE" w:rsidP="00E81ECE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720E49A0" wp14:editId="3C40BFC6">
                  <wp:extent cx="4893666" cy="2749550"/>
                  <wp:effectExtent l="0" t="0" r="2540" b="0"/>
                  <wp:docPr id="90616559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895" cy="275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DD9252" w14:textId="77777777" w:rsidR="00E81ECE" w:rsidRDefault="00E81ECE" w:rsidP="00E81ECE">
            <w:pPr>
              <w:pStyle w:val="ListParagraph"/>
            </w:pPr>
          </w:p>
          <w:p w14:paraId="5CC5FD38" w14:textId="60F6BB3D" w:rsidR="00E81ECE" w:rsidRDefault="00E81ECE" w:rsidP="00E81ECE">
            <w:pPr>
              <w:pStyle w:val="ListParagraph"/>
              <w:numPr>
                <w:ilvl w:val="0"/>
                <w:numId w:val="1"/>
              </w:numPr>
            </w:pPr>
            <w:r>
              <w:t>Devices data in DynamoDB</w:t>
            </w:r>
          </w:p>
          <w:p w14:paraId="4DFB7B1E" w14:textId="72DE3A6F" w:rsidR="00E81ECE" w:rsidRDefault="00E81ECE" w:rsidP="00E81ECE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0FAC47F3" wp14:editId="7815B617">
                  <wp:extent cx="4910612" cy="3644900"/>
                  <wp:effectExtent l="0" t="0" r="4445" b="0"/>
                  <wp:docPr id="155922896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4681" cy="367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27C8D8" w14:textId="77777777" w:rsidR="002B3133" w:rsidRDefault="002B3133" w:rsidP="00E81ECE">
            <w:pPr>
              <w:pStyle w:val="ListParagraph"/>
            </w:pPr>
          </w:p>
          <w:p w14:paraId="47975E6A" w14:textId="77777777" w:rsidR="002B3133" w:rsidRDefault="002B3133" w:rsidP="00E81ECE">
            <w:pPr>
              <w:pStyle w:val="ListParagraph"/>
            </w:pPr>
          </w:p>
          <w:p w14:paraId="4F1354A0" w14:textId="77777777" w:rsidR="002B3133" w:rsidRDefault="002B3133" w:rsidP="00E81ECE">
            <w:pPr>
              <w:pStyle w:val="ListParagraph"/>
            </w:pPr>
          </w:p>
          <w:p w14:paraId="78B61223" w14:textId="77777777" w:rsidR="002B3133" w:rsidRDefault="002B3133" w:rsidP="00E81ECE">
            <w:pPr>
              <w:pStyle w:val="ListParagraph"/>
            </w:pPr>
          </w:p>
          <w:p w14:paraId="45683AF2" w14:textId="77777777" w:rsidR="002B3133" w:rsidRDefault="002B3133" w:rsidP="00E81ECE">
            <w:pPr>
              <w:pStyle w:val="ListParagraph"/>
            </w:pPr>
          </w:p>
          <w:p w14:paraId="7FE53A8A" w14:textId="77777777" w:rsidR="002B3133" w:rsidRDefault="002B3133" w:rsidP="00E81ECE">
            <w:pPr>
              <w:pStyle w:val="ListParagraph"/>
            </w:pPr>
          </w:p>
          <w:p w14:paraId="6027D552" w14:textId="77777777" w:rsidR="002B3133" w:rsidRDefault="002B3133" w:rsidP="00E81ECE">
            <w:pPr>
              <w:pStyle w:val="ListParagraph"/>
            </w:pPr>
          </w:p>
          <w:p w14:paraId="0125447C" w14:textId="77777777" w:rsidR="002B3133" w:rsidRDefault="002B3133" w:rsidP="00E81ECE">
            <w:pPr>
              <w:pStyle w:val="ListParagraph"/>
            </w:pPr>
          </w:p>
          <w:p w14:paraId="3D4E8D41" w14:textId="77777777" w:rsidR="002B3133" w:rsidRDefault="002B3133" w:rsidP="00E81ECE">
            <w:pPr>
              <w:pStyle w:val="ListParagraph"/>
            </w:pPr>
          </w:p>
          <w:p w14:paraId="1E64EC3B" w14:textId="77777777" w:rsidR="002B3133" w:rsidRDefault="002B3133" w:rsidP="00E81ECE">
            <w:pPr>
              <w:pStyle w:val="ListParagraph"/>
            </w:pPr>
          </w:p>
          <w:p w14:paraId="19DB1498" w14:textId="77777777" w:rsidR="002B3133" w:rsidRDefault="002B3133" w:rsidP="00E81ECE">
            <w:pPr>
              <w:pStyle w:val="ListParagraph"/>
            </w:pPr>
          </w:p>
          <w:p w14:paraId="31974838" w14:textId="77777777" w:rsidR="002B3133" w:rsidRDefault="002B3133" w:rsidP="00E81ECE">
            <w:pPr>
              <w:pStyle w:val="ListParagraph"/>
            </w:pPr>
          </w:p>
          <w:p w14:paraId="31A8E815" w14:textId="77777777" w:rsidR="00E81ECE" w:rsidRDefault="00E81ECE" w:rsidP="00E81ECE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5F50DD4A" wp14:editId="7022ACF4">
                  <wp:extent cx="4911974" cy="2787650"/>
                  <wp:effectExtent l="0" t="0" r="3175" b="0"/>
                  <wp:docPr id="56091084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2969" cy="279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22007" w14:textId="77777777" w:rsidR="00612EC7" w:rsidRDefault="00612EC7" w:rsidP="00E81ECE">
            <w:pPr>
              <w:pStyle w:val="ListParagraph"/>
            </w:pPr>
          </w:p>
          <w:p w14:paraId="16D5FAE6" w14:textId="05DE4398" w:rsidR="00612EC7" w:rsidRDefault="00612EC7" w:rsidP="00612EC7">
            <w:pPr>
              <w:pStyle w:val="ListParagraph"/>
              <w:numPr>
                <w:ilvl w:val="0"/>
                <w:numId w:val="1"/>
              </w:numPr>
            </w:pPr>
            <w:r>
              <w:t xml:space="preserve">Creation of roles </w:t>
            </w:r>
          </w:p>
          <w:p w14:paraId="0EAEF0F6" w14:textId="77777777" w:rsidR="00612EC7" w:rsidRDefault="00612EC7" w:rsidP="00E81ECE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12A40C69" wp14:editId="49023763">
                  <wp:extent cx="4933950" cy="2970913"/>
                  <wp:effectExtent l="0" t="0" r="0" b="1270"/>
                  <wp:docPr id="85784814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8050" cy="2979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6403CD" w14:textId="77777777" w:rsidR="00D075B9" w:rsidRDefault="00D075B9" w:rsidP="00E81ECE">
            <w:pPr>
              <w:pStyle w:val="ListParagraph"/>
            </w:pPr>
          </w:p>
          <w:p w14:paraId="615B3607" w14:textId="77777777" w:rsidR="00D075B9" w:rsidRDefault="00D075B9" w:rsidP="00D075B9"/>
          <w:p w14:paraId="6033ECDA" w14:textId="77777777" w:rsidR="00D075B9" w:rsidRDefault="00D075B9" w:rsidP="00D075B9"/>
          <w:p w14:paraId="30DF6AB7" w14:textId="77777777" w:rsidR="00D075B9" w:rsidRDefault="00D075B9" w:rsidP="00D075B9"/>
          <w:p w14:paraId="5821569A" w14:textId="77777777" w:rsidR="00D075B9" w:rsidRDefault="00D075B9" w:rsidP="00D075B9"/>
          <w:p w14:paraId="4469D731" w14:textId="77777777" w:rsidR="00D075B9" w:rsidRDefault="00D075B9" w:rsidP="00D075B9"/>
          <w:p w14:paraId="45F36F93" w14:textId="77777777" w:rsidR="00D075B9" w:rsidRDefault="00D075B9" w:rsidP="00D075B9">
            <w:pPr>
              <w:ind w:left="360"/>
            </w:pPr>
          </w:p>
          <w:p w14:paraId="1A767D9D" w14:textId="77777777" w:rsidR="00D075B9" w:rsidRDefault="00D075B9" w:rsidP="00D075B9">
            <w:pPr>
              <w:ind w:left="360"/>
            </w:pPr>
          </w:p>
          <w:p w14:paraId="5B4AF4DD" w14:textId="77777777" w:rsidR="00D075B9" w:rsidRDefault="00D075B9" w:rsidP="00D075B9">
            <w:pPr>
              <w:ind w:left="360"/>
            </w:pPr>
          </w:p>
          <w:p w14:paraId="62271488" w14:textId="77777777" w:rsidR="00D075B9" w:rsidRDefault="00D075B9" w:rsidP="00D075B9">
            <w:pPr>
              <w:ind w:left="360"/>
            </w:pPr>
          </w:p>
          <w:p w14:paraId="3C491AF4" w14:textId="77777777" w:rsidR="00D075B9" w:rsidRDefault="00D075B9" w:rsidP="00D075B9">
            <w:pPr>
              <w:ind w:left="360"/>
            </w:pPr>
          </w:p>
          <w:p w14:paraId="066EA076" w14:textId="77777777" w:rsidR="00D075B9" w:rsidRDefault="00D075B9" w:rsidP="00D075B9">
            <w:pPr>
              <w:ind w:left="360"/>
            </w:pPr>
          </w:p>
          <w:p w14:paraId="7FDDD60B" w14:textId="3DEB7245" w:rsidR="00D075B9" w:rsidRDefault="00D075B9" w:rsidP="00D075B9">
            <w:pPr>
              <w:pStyle w:val="ListParagraph"/>
              <w:numPr>
                <w:ilvl w:val="0"/>
                <w:numId w:val="1"/>
              </w:numPr>
            </w:pPr>
            <w:r>
              <w:t>Creation of data streams in Kinesis</w:t>
            </w:r>
          </w:p>
          <w:p w14:paraId="42F5EDE4" w14:textId="77777777" w:rsidR="00D075B9" w:rsidRDefault="00D075B9" w:rsidP="00D075B9">
            <w:pPr>
              <w:pStyle w:val="ListParagraph"/>
            </w:pPr>
          </w:p>
          <w:p w14:paraId="172BB9B5" w14:textId="77777777" w:rsidR="00D075B9" w:rsidRDefault="00D075B9" w:rsidP="00D075B9">
            <w:r>
              <w:rPr>
                <w:noProof/>
              </w:rPr>
              <w:drawing>
                <wp:inline distT="0" distB="0" distL="0" distR="0" wp14:anchorId="3CC545D1" wp14:editId="7D1E26D9">
                  <wp:extent cx="5401252" cy="3086100"/>
                  <wp:effectExtent l="0" t="0" r="9525" b="0"/>
                  <wp:docPr id="53345169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8870" cy="309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332C9" w14:textId="77777777" w:rsidR="00D075B9" w:rsidRDefault="00D075B9" w:rsidP="00D075B9"/>
          <w:p w14:paraId="21475EC0" w14:textId="77777777" w:rsidR="00D075B9" w:rsidRDefault="00D075B9" w:rsidP="00D075B9">
            <w:pPr>
              <w:pStyle w:val="ListParagraph"/>
              <w:numPr>
                <w:ilvl w:val="0"/>
                <w:numId w:val="1"/>
              </w:numPr>
            </w:pPr>
            <w:r>
              <w:t>Policy attachment to role</w:t>
            </w:r>
          </w:p>
          <w:p w14:paraId="25EBD93E" w14:textId="77777777" w:rsidR="00D075B9" w:rsidRDefault="00D075B9" w:rsidP="00D075B9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2441EFF0" wp14:editId="34E79F1D">
                  <wp:extent cx="5046242" cy="2863850"/>
                  <wp:effectExtent l="0" t="0" r="2540" b="0"/>
                  <wp:docPr id="10613243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3360" cy="286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FB6C4" w14:textId="77777777" w:rsidR="009E5F48" w:rsidRDefault="009E5F48" w:rsidP="00D075B9">
            <w:pPr>
              <w:pStyle w:val="ListParagraph"/>
            </w:pPr>
          </w:p>
          <w:p w14:paraId="7A277C5D" w14:textId="77777777" w:rsidR="009E5F48" w:rsidRDefault="009E5F48" w:rsidP="00D075B9">
            <w:pPr>
              <w:pStyle w:val="ListParagraph"/>
            </w:pPr>
          </w:p>
          <w:p w14:paraId="074407C3" w14:textId="77777777" w:rsidR="009E5F48" w:rsidRDefault="009E5F48" w:rsidP="00D075B9">
            <w:pPr>
              <w:pStyle w:val="ListParagraph"/>
            </w:pPr>
          </w:p>
          <w:p w14:paraId="5840D7FC" w14:textId="77777777" w:rsidR="009E5F48" w:rsidRDefault="009E5F48" w:rsidP="00D075B9">
            <w:pPr>
              <w:pStyle w:val="ListParagraph"/>
            </w:pPr>
          </w:p>
          <w:p w14:paraId="158CBBD1" w14:textId="77777777" w:rsidR="009E5F48" w:rsidRDefault="009E5F48" w:rsidP="00D075B9">
            <w:pPr>
              <w:pStyle w:val="ListParagraph"/>
            </w:pPr>
          </w:p>
          <w:p w14:paraId="5ABBF5B3" w14:textId="77777777" w:rsidR="009E5F48" w:rsidRDefault="009E5F48" w:rsidP="00D075B9">
            <w:pPr>
              <w:pStyle w:val="ListParagraph"/>
            </w:pPr>
          </w:p>
          <w:p w14:paraId="29C1C1BE" w14:textId="77777777" w:rsidR="009E5F48" w:rsidRDefault="009E5F48" w:rsidP="00D075B9">
            <w:pPr>
              <w:pStyle w:val="ListParagraph"/>
            </w:pPr>
          </w:p>
          <w:p w14:paraId="6D50D618" w14:textId="77777777" w:rsidR="009E5F48" w:rsidRDefault="009E5F48" w:rsidP="00D075B9">
            <w:pPr>
              <w:pStyle w:val="ListParagraph"/>
            </w:pPr>
          </w:p>
          <w:p w14:paraId="05C98E84" w14:textId="77777777" w:rsidR="00D075B9" w:rsidRDefault="00D075B9" w:rsidP="00D075B9">
            <w:pPr>
              <w:pStyle w:val="ListParagraph"/>
            </w:pPr>
          </w:p>
          <w:p w14:paraId="6A4677FB" w14:textId="77777777" w:rsidR="00D075B9" w:rsidRDefault="008E3813" w:rsidP="00D075B9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5EDA1705" wp14:editId="33A7507D">
                  <wp:extent cx="4851400" cy="2754310"/>
                  <wp:effectExtent l="0" t="0" r="6350" b="8255"/>
                  <wp:docPr id="1224968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4517" cy="2761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628E4" w14:textId="77777777" w:rsidR="008E3813" w:rsidRDefault="008E3813" w:rsidP="00D075B9">
            <w:pPr>
              <w:pStyle w:val="ListParagraph"/>
            </w:pPr>
          </w:p>
          <w:p w14:paraId="4F634F98" w14:textId="5C6A665B" w:rsidR="008E3813" w:rsidRDefault="008E3813" w:rsidP="008E3813">
            <w:pPr>
              <w:pStyle w:val="ListParagraph"/>
              <w:numPr>
                <w:ilvl w:val="0"/>
                <w:numId w:val="1"/>
              </w:numPr>
            </w:pPr>
            <w:r>
              <w:t>Pushing data to kinesis data streams</w:t>
            </w:r>
          </w:p>
          <w:p w14:paraId="1873C394" w14:textId="77777777" w:rsidR="008E3813" w:rsidRDefault="008E3813" w:rsidP="008E3813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5B29B917" wp14:editId="74A408A0">
                  <wp:extent cx="4895385" cy="2787650"/>
                  <wp:effectExtent l="0" t="0" r="635" b="0"/>
                  <wp:docPr id="48740278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070" cy="2790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696E9" w14:textId="77777777" w:rsidR="008E3813" w:rsidRDefault="008E3813" w:rsidP="008E3813">
            <w:pPr>
              <w:pStyle w:val="ListParagraph"/>
            </w:pPr>
          </w:p>
          <w:p w14:paraId="017448D5" w14:textId="77777777" w:rsidR="002B3133" w:rsidRDefault="002B3133" w:rsidP="008E3813">
            <w:pPr>
              <w:pStyle w:val="ListParagraph"/>
            </w:pPr>
          </w:p>
          <w:p w14:paraId="1296B4FC" w14:textId="77777777" w:rsidR="009E5F48" w:rsidRDefault="009E5F48" w:rsidP="008E3813">
            <w:pPr>
              <w:pStyle w:val="ListParagraph"/>
            </w:pPr>
          </w:p>
          <w:p w14:paraId="23918C57" w14:textId="77777777" w:rsidR="009E5F48" w:rsidRDefault="009E5F48" w:rsidP="008E3813">
            <w:pPr>
              <w:pStyle w:val="ListParagraph"/>
            </w:pPr>
          </w:p>
          <w:p w14:paraId="20A96C49" w14:textId="77777777" w:rsidR="009E5F48" w:rsidRDefault="009E5F48" w:rsidP="008E3813">
            <w:pPr>
              <w:pStyle w:val="ListParagraph"/>
            </w:pPr>
          </w:p>
          <w:p w14:paraId="410C7E28" w14:textId="05C13C92" w:rsidR="008E3813" w:rsidRDefault="008E3813" w:rsidP="00C63113"/>
        </w:tc>
      </w:tr>
    </w:tbl>
    <w:p w14:paraId="6F012480" w14:textId="77777777" w:rsidR="009F40AC" w:rsidRDefault="009F40AC"/>
    <w:p w14:paraId="16FDB263" w14:textId="77777777" w:rsidR="009F40AC" w:rsidRDefault="009F40AC"/>
    <w:p w14:paraId="3480819A" w14:textId="0B19B07E" w:rsidR="009F40AC" w:rsidRPr="00EB7868" w:rsidRDefault="009F40AC">
      <w:pPr>
        <w:rPr>
          <w:b/>
          <w:bCs/>
          <w:sz w:val="24"/>
          <w:szCs w:val="24"/>
        </w:rPr>
      </w:pPr>
      <w:r w:rsidRPr="00EB7868">
        <w:rPr>
          <w:b/>
          <w:bCs/>
          <w:sz w:val="24"/>
          <w:szCs w:val="24"/>
        </w:rPr>
        <w:t xml:space="preserve">Air temperature and humidity information of a representative </w:t>
      </w:r>
      <w:proofErr w:type="spellStart"/>
      <w:r w:rsidRPr="00EB7868">
        <w:rPr>
          <w:b/>
          <w:bCs/>
          <w:sz w:val="24"/>
          <w:szCs w:val="24"/>
        </w:rPr>
        <w:t>lat</w:t>
      </w:r>
      <w:proofErr w:type="spellEnd"/>
      <w:r w:rsidRPr="00EB7868">
        <w:rPr>
          <w:b/>
          <w:bCs/>
          <w:sz w:val="24"/>
          <w:szCs w:val="24"/>
        </w:rPr>
        <w:t>/long based location of the farm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39"/>
      </w:tblGrid>
      <w:tr w:rsidR="004A3B43" w14:paraId="06B5D782" w14:textId="77777777" w:rsidTr="004A3B43">
        <w:trPr>
          <w:trHeight w:val="11447"/>
        </w:trPr>
        <w:tc>
          <w:tcPr>
            <w:tcW w:w="8939" w:type="dxa"/>
          </w:tcPr>
          <w:p w14:paraId="2B71DC64" w14:textId="77777777" w:rsidR="004A3B43" w:rsidRDefault="006E523A" w:rsidP="006E523A">
            <w:pPr>
              <w:pStyle w:val="ListParagraph"/>
              <w:numPr>
                <w:ilvl w:val="0"/>
                <w:numId w:val="2"/>
              </w:numPr>
            </w:pPr>
            <w:r>
              <w:t xml:space="preserve">Weather </w:t>
            </w:r>
            <w:proofErr w:type="spellStart"/>
            <w:r>
              <w:t>Api</w:t>
            </w:r>
            <w:proofErr w:type="spellEnd"/>
            <w:r>
              <w:t xml:space="preserve"> Data</w:t>
            </w:r>
          </w:p>
          <w:p w14:paraId="168AD872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1DB6E26C" wp14:editId="0F9AE09E">
                  <wp:extent cx="4909168" cy="3556000"/>
                  <wp:effectExtent l="0" t="0" r="6350" b="6350"/>
                  <wp:docPr id="70371425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6413" cy="3561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34B09A" w14:textId="77777777" w:rsidR="006E523A" w:rsidRDefault="006E523A" w:rsidP="006E523A">
            <w:pPr>
              <w:pStyle w:val="ListParagraph"/>
            </w:pPr>
          </w:p>
          <w:p w14:paraId="0992842E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063D837B" wp14:editId="3148BBFD">
                  <wp:extent cx="4891851" cy="2286000"/>
                  <wp:effectExtent l="0" t="0" r="4445" b="0"/>
                  <wp:docPr id="8746608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3261" cy="229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123834" w14:textId="77777777" w:rsidR="006E523A" w:rsidRDefault="006E523A" w:rsidP="006E523A">
            <w:pPr>
              <w:pStyle w:val="ListParagraph"/>
            </w:pPr>
          </w:p>
          <w:p w14:paraId="6D886F00" w14:textId="77777777" w:rsidR="00164E39" w:rsidRDefault="00164E39" w:rsidP="006E523A">
            <w:pPr>
              <w:pStyle w:val="ListParagraph"/>
            </w:pPr>
          </w:p>
          <w:p w14:paraId="63A9D40F" w14:textId="77777777" w:rsidR="00164E39" w:rsidRDefault="00164E39" w:rsidP="006E523A">
            <w:pPr>
              <w:pStyle w:val="ListParagraph"/>
            </w:pPr>
          </w:p>
          <w:p w14:paraId="7CB4FF93" w14:textId="77777777" w:rsidR="00164E39" w:rsidRDefault="00164E39" w:rsidP="006E523A">
            <w:pPr>
              <w:pStyle w:val="ListParagraph"/>
            </w:pPr>
          </w:p>
          <w:p w14:paraId="759A2A3A" w14:textId="77777777" w:rsidR="00164E39" w:rsidRDefault="00164E39" w:rsidP="006E523A">
            <w:pPr>
              <w:pStyle w:val="ListParagraph"/>
            </w:pPr>
          </w:p>
          <w:p w14:paraId="2690BEA9" w14:textId="77777777" w:rsidR="00164E39" w:rsidRDefault="00164E39" w:rsidP="006E523A">
            <w:pPr>
              <w:pStyle w:val="ListParagraph"/>
            </w:pPr>
          </w:p>
          <w:p w14:paraId="04B92293" w14:textId="77777777" w:rsidR="00164E39" w:rsidRDefault="00164E39" w:rsidP="006E523A">
            <w:pPr>
              <w:pStyle w:val="ListParagraph"/>
            </w:pPr>
          </w:p>
          <w:p w14:paraId="5DAD46A1" w14:textId="77777777" w:rsidR="00164E39" w:rsidRDefault="00164E39" w:rsidP="006E523A">
            <w:pPr>
              <w:pStyle w:val="ListParagraph"/>
            </w:pPr>
          </w:p>
          <w:p w14:paraId="27FF5475" w14:textId="77777777" w:rsidR="00164E39" w:rsidRDefault="00164E39" w:rsidP="006E523A">
            <w:pPr>
              <w:pStyle w:val="ListParagraph"/>
            </w:pPr>
          </w:p>
          <w:p w14:paraId="4A87946E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65662659" wp14:editId="5C808A9A">
                  <wp:extent cx="4903419" cy="3035300"/>
                  <wp:effectExtent l="0" t="0" r="0" b="0"/>
                  <wp:docPr id="9792280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2454" cy="3040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48A73" w14:textId="77777777" w:rsidR="006E523A" w:rsidRDefault="006E523A" w:rsidP="006E523A">
            <w:pPr>
              <w:pStyle w:val="ListParagraph"/>
            </w:pPr>
          </w:p>
          <w:p w14:paraId="44C9273A" w14:textId="1009FC91" w:rsidR="006E523A" w:rsidRDefault="006E523A" w:rsidP="006E523A">
            <w:pPr>
              <w:pStyle w:val="ListParagraph"/>
              <w:numPr>
                <w:ilvl w:val="0"/>
                <w:numId w:val="2"/>
              </w:numPr>
            </w:pPr>
            <w:r>
              <w:t xml:space="preserve">Roles for weather </w:t>
            </w:r>
            <w:proofErr w:type="spellStart"/>
            <w:r>
              <w:t>api</w:t>
            </w:r>
            <w:proofErr w:type="spellEnd"/>
            <w:r>
              <w:t xml:space="preserve"> data &amp; deployment </w:t>
            </w:r>
          </w:p>
          <w:p w14:paraId="7BE55C82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1CD068F8" wp14:editId="4A3F3DA2">
                  <wp:extent cx="4892004" cy="3352800"/>
                  <wp:effectExtent l="0" t="0" r="4445" b="0"/>
                  <wp:docPr id="165175221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633" cy="3358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D8E8E" w14:textId="77777777" w:rsidR="00164E39" w:rsidRDefault="00164E39" w:rsidP="006E523A">
            <w:pPr>
              <w:pStyle w:val="ListParagraph"/>
            </w:pPr>
          </w:p>
          <w:p w14:paraId="17229ADC" w14:textId="77777777" w:rsidR="00164E39" w:rsidRDefault="00164E39" w:rsidP="006E523A">
            <w:pPr>
              <w:pStyle w:val="ListParagraph"/>
            </w:pPr>
          </w:p>
          <w:p w14:paraId="613C5DD5" w14:textId="77777777" w:rsidR="00164E39" w:rsidRDefault="00164E39" w:rsidP="006E523A">
            <w:pPr>
              <w:pStyle w:val="ListParagraph"/>
            </w:pPr>
          </w:p>
          <w:p w14:paraId="6E98CA00" w14:textId="77777777" w:rsidR="00164E39" w:rsidRDefault="00164E39" w:rsidP="006E523A">
            <w:pPr>
              <w:pStyle w:val="ListParagraph"/>
            </w:pPr>
          </w:p>
          <w:p w14:paraId="34622806" w14:textId="77777777" w:rsidR="00164E39" w:rsidRDefault="00164E39" w:rsidP="006E523A">
            <w:pPr>
              <w:pStyle w:val="ListParagraph"/>
            </w:pPr>
          </w:p>
          <w:p w14:paraId="673A5B1C" w14:textId="77777777" w:rsidR="00164E39" w:rsidRDefault="00164E39" w:rsidP="006E523A">
            <w:pPr>
              <w:pStyle w:val="ListParagraph"/>
            </w:pPr>
          </w:p>
          <w:p w14:paraId="044E16FC" w14:textId="77777777" w:rsidR="00164E39" w:rsidRDefault="00164E39" w:rsidP="006E523A">
            <w:pPr>
              <w:pStyle w:val="ListParagraph"/>
            </w:pPr>
          </w:p>
          <w:p w14:paraId="68BA59F5" w14:textId="77777777" w:rsidR="00164E39" w:rsidRDefault="00164E39" w:rsidP="006E523A">
            <w:pPr>
              <w:pStyle w:val="ListParagraph"/>
            </w:pPr>
          </w:p>
          <w:p w14:paraId="085576E7" w14:textId="77777777" w:rsidR="006E523A" w:rsidRDefault="006E523A" w:rsidP="006E523A">
            <w:pPr>
              <w:pStyle w:val="ListParagraph"/>
            </w:pPr>
          </w:p>
          <w:p w14:paraId="2E3EFD87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64357DE6" wp14:editId="4A112CFD">
                  <wp:extent cx="4865086" cy="3543300"/>
                  <wp:effectExtent l="0" t="0" r="0" b="0"/>
                  <wp:docPr id="51931720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263" cy="3550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9D104" w14:textId="77777777" w:rsidR="006E523A" w:rsidRDefault="006E523A" w:rsidP="006E523A">
            <w:pPr>
              <w:pStyle w:val="ListParagraph"/>
            </w:pPr>
          </w:p>
          <w:p w14:paraId="509596DD" w14:textId="77777777" w:rsidR="006E523A" w:rsidRDefault="006E523A" w:rsidP="006E523A">
            <w:pPr>
              <w:pStyle w:val="ListParagraph"/>
            </w:pPr>
          </w:p>
          <w:p w14:paraId="6CD0FAC7" w14:textId="718DC46E" w:rsidR="006E523A" w:rsidRDefault="006E523A" w:rsidP="006E523A">
            <w:pPr>
              <w:pStyle w:val="ListParagraph"/>
              <w:numPr>
                <w:ilvl w:val="0"/>
                <w:numId w:val="2"/>
              </w:numPr>
            </w:pPr>
            <w:r>
              <w:t>Event scheduler Rules</w:t>
            </w:r>
          </w:p>
          <w:p w14:paraId="6FEA757B" w14:textId="77777777" w:rsidR="006E523A" w:rsidRDefault="006E523A" w:rsidP="006E523A">
            <w:pPr>
              <w:pStyle w:val="ListParagraph"/>
            </w:pPr>
          </w:p>
          <w:p w14:paraId="625996D5" w14:textId="77777777" w:rsidR="006E523A" w:rsidRDefault="006E523A" w:rsidP="006E523A">
            <w:pPr>
              <w:pStyle w:val="ListParagraph"/>
            </w:pPr>
            <w:r>
              <w:rPr>
                <w:noProof/>
              </w:rPr>
              <w:lastRenderedPageBreak/>
              <w:drawing>
                <wp:inline distT="0" distB="0" distL="0" distR="0" wp14:anchorId="223D5BE5" wp14:editId="694E460C">
                  <wp:extent cx="4832350" cy="3444082"/>
                  <wp:effectExtent l="0" t="0" r="6350" b="4445"/>
                  <wp:docPr id="43557748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74" cy="3455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200D0" w14:textId="77777777" w:rsidR="00164E39" w:rsidRDefault="00164E39" w:rsidP="006E523A">
            <w:pPr>
              <w:pStyle w:val="ListParagraph"/>
            </w:pPr>
          </w:p>
          <w:p w14:paraId="679716E6" w14:textId="77777777" w:rsidR="006E523A" w:rsidRDefault="006E523A" w:rsidP="006E523A">
            <w:pPr>
              <w:pStyle w:val="ListParagraph"/>
            </w:pPr>
          </w:p>
          <w:p w14:paraId="4541C1D5" w14:textId="7FD12416" w:rsidR="006E523A" w:rsidRDefault="006E523A" w:rsidP="006E523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59A200D9" wp14:editId="2DA9E629">
                  <wp:extent cx="4917894" cy="3409950"/>
                  <wp:effectExtent l="0" t="0" r="0" b="0"/>
                  <wp:docPr id="173952269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434" cy="341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9D50" w14:textId="77777777" w:rsidR="004A3B43" w:rsidRDefault="004A3B43" w:rsidP="004A3B43"/>
    <w:p w14:paraId="3BFFF904" w14:textId="6912ACDD" w:rsidR="009F40AC" w:rsidRPr="00EB7868" w:rsidRDefault="009F40AC">
      <w:pPr>
        <w:rPr>
          <w:b/>
          <w:bCs/>
          <w:sz w:val="24"/>
          <w:szCs w:val="24"/>
        </w:rPr>
      </w:pPr>
      <w:r w:rsidRPr="00EB7868">
        <w:rPr>
          <w:b/>
          <w:bCs/>
          <w:sz w:val="24"/>
          <w:szCs w:val="24"/>
        </w:rPr>
        <w:t>AWS IoT Core to receive all the data, messaging back to the sprinklers, and passing the data further down to streaming and database entities.</w:t>
      </w:r>
    </w:p>
    <w:tbl>
      <w:tblPr>
        <w:tblStyle w:val="TableGrid"/>
        <w:tblW w:w="9578" w:type="dxa"/>
        <w:tblLook w:val="04A0" w:firstRow="1" w:lastRow="0" w:firstColumn="1" w:lastColumn="0" w:noHBand="0" w:noVBand="1"/>
      </w:tblPr>
      <w:tblGrid>
        <w:gridCol w:w="9578"/>
      </w:tblGrid>
      <w:tr w:rsidR="004A3B43" w14:paraId="23B7BCF0" w14:textId="77777777" w:rsidTr="004A3B43">
        <w:trPr>
          <w:trHeight w:val="11854"/>
        </w:trPr>
        <w:tc>
          <w:tcPr>
            <w:tcW w:w="9578" w:type="dxa"/>
          </w:tcPr>
          <w:p w14:paraId="69740A30" w14:textId="44D44315" w:rsidR="004A3B43" w:rsidRDefault="00EB4426" w:rsidP="004A3B43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1E53C6" wp14:editId="0C808FED">
                  <wp:extent cx="5140960" cy="4559300"/>
                  <wp:effectExtent l="0" t="0" r="2540" b="0"/>
                  <wp:docPr id="21495447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4844" cy="457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5784F" w14:textId="29CA8C64" w:rsidR="009F40AC" w:rsidRPr="00EB7868" w:rsidRDefault="009F40AC">
      <w:pPr>
        <w:rPr>
          <w:b/>
          <w:bCs/>
          <w:sz w:val="24"/>
          <w:szCs w:val="24"/>
        </w:rPr>
      </w:pPr>
      <w:r w:rsidRPr="00EB7868">
        <w:rPr>
          <w:b/>
          <w:bCs/>
          <w:sz w:val="24"/>
          <w:szCs w:val="24"/>
        </w:rPr>
        <w:t>Database in cloud to store raw information and decisions.</w:t>
      </w:r>
    </w:p>
    <w:p w14:paraId="065CAB68" w14:textId="77777777" w:rsidR="00EC73A3" w:rsidRDefault="00EC73A3">
      <w:pPr>
        <w:rPr>
          <w:b/>
          <w:bCs/>
          <w:sz w:val="24"/>
          <w:szCs w:val="24"/>
        </w:rPr>
      </w:pPr>
    </w:p>
    <w:p w14:paraId="4F1B5D68" w14:textId="7DC19421" w:rsidR="009F40AC" w:rsidRPr="00EB7868" w:rsidRDefault="009F40AC">
      <w:pPr>
        <w:rPr>
          <w:b/>
          <w:bCs/>
          <w:sz w:val="24"/>
          <w:szCs w:val="24"/>
        </w:rPr>
      </w:pPr>
      <w:r w:rsidRPr="00EB7868">
        <w:rPr>
          <w:b/>
          <w:bCs/>
          <w:sz w:val="24"/>
          <w:szCs w:val="24"/>
        </w:rPr>
        <w:lastRenderedPageBreak/>
        <w:t>Quick turnaround decision making (within 5 minutes)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A5450" w14:paraId="361D7573" w14:textId="77777777" w:rsidTr="00EC73A3">
        <w:trPr>
          <w:trHeight w:val="11908"/>
        </w:trPr>
        <w:tc>
          <w:tcPr>
            <w:tcW w:w="8740" w:type="dxa"/>
          </w:tcPr>
          <w:p w14:paraId="793F14CE" w14:textId="665B563A" w:rsidR="00EC73A3" w:rsidRPr="00EC73A3" w:rsidRDefault="00EC73A3" w:rsidP="00EC73A3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Data streaming and alerts</w:t>
            </w:r>
          </w:p>
          <w:p w14:paraId="2A272DA1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</w:p>
          <w:p w14:paraId="6697EEC7" w14:textId="77777777" w:rsidR="003A5450" w:rsidRDefault="00EC73A3">
            <w:pPr>
              <w:rPr>
                <w:b/>
                <w:bCs/>
                <w:sz w:val="24"/>
                <w:szCs w:val="24"/>
              </w:rPr>
            </w:pPr>
            <w:r w:rsidRPr="00EC73A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2543F1" wp14:editId="5E381589">
                  <wp:extent cx="5416550" cy="3700730"/>
                  <wp:effectExtent l="0" t="0" r="0" b="0"/>
                  <wp:docPr id="1183307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3078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932" cy="371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60E3A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</w:p>
          <w:p w14:paraId="1E007E4C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  <w:r w:rsidRPr="00EC73A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0A1FEF0" wp14:editId="15596090">
                  <wp:extent cx="5215255" cy="3263900"/>
                  <wp:effectExtent l="0" t="0" r="4445" b="0"/>
                  <wp:docPr id="1063009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00966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174" cy="326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94BC3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</w:p>
          <w:p w14:paraId="5DEAE747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</w:p>
          <w:p w14:paraId="167F6632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</w:p>
          <w:p w14:paraId="4341664F" w14:textId="2D5AA8A0" w:rsidR="00EC73A3" w:rsidRPr="00EC73A3" w:rsidRDefault="00EC73A3" w:rsidP="00EC73A3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Sprinkler subscription </w:t>
            </w:r>
          </w:p>
          <w:p w14:paraId="0E8E901F" w14:textId="0A03DCA4" w:rsidR="00EC73A3" w:rsidRDefault="00EC73A3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30C820" wp14:editId="7DF77447">
                  <wp:extent cx="5204845" cy="2952750"/>
                  <wp:effectExtent l="0" t="0" r="0" b="0"/>
                  <wp:docPr id="185557484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556" cy="296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4433D" w14:textId="5D0455D2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A5D5141" w14:textId="3902D6AC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457744B0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FEF2F00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D062E64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2A667422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17B0B6E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E91DA31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057D461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AEF55CD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6FB3684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5473720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D408CCB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BCC8A84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6B15396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D3325B2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5314FA4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AE8EB5F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54FA6F6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06E3389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DABAE3F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AD05BAA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9B04CB9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4A69FFE3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08693E2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CF256D5" w14:textId="5F8A87BF" w:rsidR="00932AA1" w:rsidRDefault="00932A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SNS Notification for the alert</w:t>
            </w:r>
          </w:p>
          <w:p w14:paraId="48FFD0D5" w14:textId="69B593A2" w:rsidR="00932AA1" w:rsidRDefault="00932A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5EDA9A1" wp14:editId="4477F6BC">
                  <wp:extent cx="3696970" cy="7391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970" cy="739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B0667" w14:textId="6B2194DA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02585DB8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AF83901" w14:textId="77777777" w:rsidR="00932AA1" w:rsidRDefault="00932AA1" w:rsidP="00932AA1">
            <w:pPr>
              <w:pStyle w:val="ListParagraph"/>
              <w:rPr>
                <w:b/>
                <w:bCs/>
                <w:sz w:val="24"/>
                <w:szCs w:val="24"/>
              </w:rPr>
            </w:pPr>
          </w:p>
          <w:p w14:paraId="23ADD659" w14:textId="147A82CA" w:rsidR="00EC73A3" w:rsidRPr="00EC73A3" w:rsidRDefault="00EC73A3" w:rsidP="00EC73A3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Function flow</w:t>
            </w:r>
          </w:p>
          <w:p w14:paraId="00307619" w14:textId="77777777" w:rsidR="00EC73A3" w:rsidRDefault="00EC73A3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7A5375" wp14:editId="7807B568">
                  <wp:extent cx="5175250" cy="3543609"/>
                  <wp:effectExtent l="0" t="0" r="6350" b="0"/>
                  <wp:docPr id="162312875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452" cy="3554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BDD97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BDC97AA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4C9C7A6D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E432479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267A0078" w14:textId="2651317B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3E411DB" w14:textId="2F8DADB1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94D1C71" w14:textId="4E48FD48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1299204" w14:textId="12D37BA6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63B3AC3" w14:textId="394A322B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E73619A" w14:textId="5B7443CF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65A4793" w14:textId="2078910B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4C612724" w14:textId="4627693E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0FD4F34" w14:textId="40D47C5F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2B4135E" w14:textId="4157C23C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EC33D67" w14:textId="03178ECF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9CE4E60" w14:textId="3AA1950A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3DF7B25" w14:textId="0F842478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B77C3E4" w14:textId="1CA2F9CA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33558CCE" w14:textId="74078D2E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0C00F73" w14:textId="431DA4CA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347B671" w14:textId="512EFDD1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2CC22EE" w14:textId="3C64BC6F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F9DBC19" w14:textId="6145F9C0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548B1F87" w14:textId="784563A5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190C9679" w14:textId="12F5583B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694692B8" w14:textId="11C270C8" w:rsidR="00932AA1" w:rsidRDefault="00932AA1">
            <w:pPr>
              <w:rPr>
                <w:b/>
                <w:bCs/>
                <w:sz w:val="24"/>
                <w:szCs w:val="24"/>
              </w:rPr>
            </w:pPr>
            <w:r w:rsidRPr="00EB7868">
              <w:rPr>
                <w:b/>
                <w:bCs/>
                <w:sz w:val="24"/>
                <w:szCs w:val="24"/>
              </w:rPr>
              <w:t>Ability to display (text or visual) the state of various sensor and sprinkler systems.</w:t>
            </w:r>
          </w:p>
          <w:p w14:paraId="29B7A1BF" w14:textId="77777777" w:rsidR="00932AA1" w:rsidRDefault="00932AA1">
            <w:pPr>
              <w:rPr>
                <w:b/>
                <w:bCs/>
                <w:sz w:val="24"/>
                <w:szCs w:val="24"/>
              </w:rPr>
            </w:pPr>
          </w:p>
          <w:p w14:paraId="7A7D5B1E" w14:textId="4D5A7BCB" w:rsidR="00932AA1" w:rsidRDefault="00932AA1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34BFCD4" wp14:editId="479BE1E6">
                  <wp:extent cx="5943600" cy="6068060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6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DD82C7" w14:textId="77777777" w:rsidR="00C62521" w:rsidRDefault="00C62521">
      <w:pPr>
        <w:rPr>
          <w:b/>
          <w:bCs/>
          <w:sz w:val="32"/>
          <w:szCs w:val="32"/>
        </w:rPr>
      </w:pPr>
    </w:p>
    <w:p w14:paraId="7C2A9AB1" w14:textId="5093BD99" w:rsidR="0008656B" w:rsidRDefault="0008656B">
      <w:pPr>
        <w:rPr>
          <w:b/>
          <w:bCs/>
          <w:sz w:val="32"/>
          <w:szCs w:val="32"/>
        </w:rPr>
      </w:pPr>
      <w:r w:rsidRPr="0008656B">
        <w:rPr>
          <w:b/>
          <w:bCs/>
          <w:sz w:val="32"/>
          <w:szCs w:val="32"/>
        </w:rPr>
        <w:lastRenderedPageBreak/>
        <w:t>Advanced Features</w:t>
      </w:r>
    </w:p>
    <w:p w14:paraId="60379D20" w14:textId="3B3DB999" w:rsidR="00C62521" w:rsidRPr="0008656B" w:rsidRDefault="00C6252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C6A846" wp14:editId="683A2DDA">
            <wp:extent cx="5943600" cy="6146800"/>
            <wp:effectExtent l="0" t="0" r="0" b="0"/>
            <wp:docPr id="17873917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2521" w:rsidRPr="000865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23691"/>
    <w:multiLevelType w:val="hybridMultilevel"/>
    <w:tmpl w:val="1DBAC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1300AB"/>
    <w:multiLevelType w:val="hybridMultilevel"/>
    <w:tmpl w:val="C57CAC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515413"/>
    <w:multiLevelType w:val="hybridMultilevel"/>
    <w:tmpl w:val="AD0C38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672355">
    <w:abstractNumId w:val="1"/>
  </w:num>
  <w:num w:numId="2" w16cid:durableId="1278682671">
    <w:abstractNumId w:val="0"/>
  </w:num>
  <w:num w:numId="3" w16cid:durableId="18514853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23B"/>
    <w:rsid w:val="0008656B"/>
    <w:rsid w:val="001100FD"/>
    <w:rsid w:val="00164E39"/>
    <w:rsid w:val="002412DC"/>
    <w:rsid w:val="002B3133"/>
    <w:rsid w:val="00353B26"/>
    <w:rsid w:val="003A2751"/>
    <w:rsid w:val="003A5450"/>
    <w:rsid w:val="003B005D"/>
    <w:rsid w:val="004A3B43"/>
    <w:rsid w:val="004E77FA"/>
    <w:rsid w:val="005527AF"/>
    <w:rsid w:val="0059706C"/>
    <w:rsid w:val="005A3ECC"/>
    <w:rsid w:val="00612EC7"/>
    <w:rsid w:val="00636220"/>
    <w:rsid w:val="00676B2D"/>
    <w:rsid w:val="006E523A"/>
    <w:rsid w:val="00707CAA"/>
    <w:rsid w:val="007A70CF"/>
    <w:rsid w:val="008E3813"/>
    <w:rsid w:val="009116FE"/>
    <w:rsid w:val="00932AA1"/>
    <w:rsid w:val="009E5F48"/>
    <w:rsid w:val="009F40AC"/>
    <w:rsid w:val="00B961A0"/>
    <w:rsid w:val="00C31D57"/>
    <w:rsid w:val="00C62521"/>
    <w:rsid w:val="00C63113"/>
    <w:rsid w:val="00CE3AF4"/>
    <w:rsid w:val="00D075B9"/>
    <w:rsid w:val="00D3269D"/>
    <w:rsid w:val="00DE4FBF"/>
    <w:rsid w:val="00DF7E5A"/>
    <w:rsid w:val="00E03312"/>
    <w:rsid w:val="00E81ECE"/>
    <w:rsid w:val="00EA7C80"/>
    <w:rsid w:val="00EB4426"/>
    <w:rsid w:val="00EB7868"/>
    <w:rsid w:val="00EC73A3"/>
    <w:rsid w:val="00F1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F696"/>
  <w15:chartTrackingRefBased/>
  <w15:docId w15:val="{F7C3DC0D-084B-45E5-9D9B-DE86FD166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E4F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A2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18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Campaign Team</dc:creator>
  <cp:keywords/>
  <dc:description/>
  <cp:lastModifiedBy>Microsoft Office User</cp:lastModifiedBy>
  <cp:revision>3</cp:revision>
  <dcterms:created xsi:type="dcterms:W3CDTF">2023-07-23T07:52:00Z</dcterms:created>
  <dcterms:modified xsi:type="dcterms:W3CDTF">2023-07-24T09:28:00Z</dcterms:modified>
</cp:coreProperties>
</file>